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2C" w:rsidRPr="0061346E" w:rsidRDefault="0032452C" w:rsidP="0032452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32452C" w:rsidRPr="00BA557D" w:rsidRDefault="0032452C" w:rsidP="0032452C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A557D">
        <w:rPr>
          <w:rFonts w:ascii="Times New Roman" w:hAnsi="Times New Roman"/>
          <w:b/>
          <w:bCs/>
          <w:color w:val="000000"/>
          <w:sz w:val="32"/>
          <w:szCs w:val="32"/>
        </w:rPr>
        <w:t>Бриф на разработку сайта</w:t>
      </w:r>
    </w:p>
    <w:p w:rsidR="0032452C" w:rsidRPr="0061346E" w:rsidRDefault="0032452C" w:rsidP="0032452C">
      <w:pPr>
        <w:pStyle w:val="a5"/>
        <w:tabs>
          <w:tab w:val="clear" w:pos="4677"/>
          <w:tab w:val="clear" w:pos="9355"/>
        </w:tabs>
        <w:rPr>
          <w:rFonts w:ascii="Verdana" w:hAnsi="Verdana" w:cs="Arial"/>
          <w:bCs/>
          <w:color w:val="000000"/>
          <w:sz w:val="20"/>
          <w:szCs w:val="20"/>
        </w:rPr>
      </w:pPr>
    </w:p>
    <w:p w:rsidR="0032452C" w:rsidRPr="007B1CE7" w:rsidRDefault="0032452C" w:rsidP="0032452C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7B1CE7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1CE7">
        <w:rPr>
          <w:rFonts w:ascii="Times New Roman" w:hAnsi="Times New Roman"/>
          <w:b/>
          <w:color w:val="000000"/>
          <w:sz w:val="24"/>
          <w:szCs w:val="24"/>
        </w:rPr>
        <w:t>Информация о клиенте</w:t>
      </w:r>
    </w:p>
    <w:p w:rsidR="0032452C" w:rsidRPr="00D4476F" w:rsidRDefault="0032452C" w:rsidP="0032452C">
      <w:pPr>
        <w:pStyle w:val="a5"/>
        <w:tabs>
          <w:tab w:val="clear" w:pos="4677"/>
          <w:tab w:val="clear" w:pos="9355"/>
        </w:tabs>
        <w:ind w:left="720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4362"/>
        <w:gridCol w:w="5244"/>
      </w:tblGrid>
      <w:tr w:rsidR="0032452C" w:rsidRPr="00966287" w:rsidTr="0032452C">
        <w:trPr>
          <w:trHeight w:val="1099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компании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Форма собственности, подструктура или бренд, название</w:t>
            </w:r>
          </w:p>
        </w:tc>
        <w:tc>
          <w:tcPr>
            <w:tcW w:w="5244" w:type="dxa"/>
            <w:shd w:val="clear" w:color="auto" w:fill="FFFFFF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544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 деятельности компании</w:t>
            </w:r>
          </w:p>
        </w:tc>
        <w:tc>
          <w:tcPr>
            <w:tcW w:w="5244" w:type="dxa"/>
            <w:shd w:val="clear" w:color="auto" w:fill="FFFFFF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Продукты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Товары и услуги</w:t>
            </w:r>
          </w:p>
        </w:tc>
        <w:tc>
          <w:tcPr>
            <w:tcW w:w="5244" w:type="dxa"/>
            <w:shd w:val="clear" w:color="auto" w:fill="FFFFFF"/>
          </w:tcPr>
          <w:p w:rsidR="0032452C" w:rsidRPr="00966287" w:rsidRDefault="0032452C" w:rsidP="00EA6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688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проекта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ФИО, 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  <w:lang w:val="en-US"/>
              </w:rPr>
              <w:t>email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, телефон</w:t>
            </w:r>
          </w:p>
        </w:tc>
        <w:tc>
          <w:tcPr>
            <w:tcW w:w="5244" w:type="dxa"/>
            <w:shd w:val="clear" w:color="auto" w:fill="FFFFFF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 принимающие решения по сайту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ФИО, должность, 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  <w:lang w:val="en-US"/>
              </w:rPr>
              <w:t>email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, телефон</w:t>
            </w:r>
          </w:p>
        </w:tc>
        <w:tc>
          <w:tcPr>
            <w:tcW w:w="5244" w:type="dxa"/>
            <w:shd w:val="clear" w:color="auto" w:fill="FFFFFF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452C" w:rsidRPr="00966287" w:rsidRDefault="0032452C" w:rsidP="0032452C">
      <w:pPr>
        <w:rPr>
          <w:rFonts w:ascii="Times New Roman" w:hAnsi="Times New Roman"/>
          <w:b/>
          <w:color w:val="000000"/>
          <w:sz w:val="24"/>
          <w:szCs w:val="24"/>
        </w:rPr>
      </w:pPr>
      <w:r w:rsidRPr="00966287">
        <w:rPr>
          <w:rFonts w:ascii="Times New Roman" w:hAnsi="Times New Roman"/>
          <w:color w:val="000000"/>
          <w:sz w:val="24"/>
          <w:szCs w:val="24"/>
        </w:rPr>
        <w:br/>
      </w:r>
      <w:r w:rsidRPr="00966287">
        <w:rPr>
          <w:rFonts w:ascii="Times New Roman" w:hAnsi="Times New Roman"/>
          <w:b/>
          <w:color w:val="000000"/>
          <w:sz w:val="24"/>
          <w:szCs w:val="24"/>
        </w:rPr>
        <w:t>2. Общие требования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4362"/>
        <w:gridCol w:w="5244"/>
      </w:tblGrid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C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какой сегмент клиентов нацелен сайт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Пол, возраст, социальный статус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C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Имеющаяся информация о компании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Логотип, полиграфия, наружная реклама, презентации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C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</w:t>
            </w:r>
            <w:r w:rsidR="005020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B1C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проекта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Повысить продажи, улучшить имидж, коммуникация с потребителем, информирование о продукте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Автоматизировать какой-либо процесс, упростить работу менеджеру, создать онлайн-сообщество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успеха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Что означает успешность сайта (звонки от клиентов, посещаемость сайта и т.д.)? Почему именно это?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Впечатления пользователя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Какое впечатление должен производить сайт на посетителя</w:t>
            </w:r>
            <w:r w:rsid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?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2.</w:t>
            </w: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сайта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Визитка, сайт под готовое решение, корпоративный сайт, интернет-магазин, портал, промо-сайт, сайт-сервис, социальная сеть и т.п.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966287" w:rsidTr="0032452C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2.</w:t>
            </w:r>
            <w:r w:rsidRPr="009662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2" w:type="dxa"/>
            <w:vAlign w:val="center"/>
          </w:tcPr>
          <w:p w:rsidR="0032452C" w:rsidRPr="007B1CE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запуска сайта</w:t>
            </w:r>
          </w:p>
          <w:p w:rsidR="0032452C" w:rsidRPr="005020F5" w:rsidRDefault="0032452C" w:rsidP="005020F5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Предполагаемая дата запуска веб-проекта. Сайт привязан к какому-</w:t>
            </w:r>
            <w:r w:rsid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либо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событию (например, рекламной компании)?</w:t>
            </w:r>
          </w:p>
        </w:tc>
        <w:tc>
          <w:tcPr>
            <w:tcW w:w="5244" w:type="dxa"/>
          </w:tcPr>
          <w:p w:rsidR="0032452C" w:rsidRPr="00966287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452C" w:rsidRPr="00335F56" w:rsidRDefault="0032452C" w:rsidP="0032452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2452C" w:rsidRPr="00335F56" w:rsidRDefault="0032452C" w:rsidP="0032452C">
      <w:pPr>
        <w:rPr>
          <w:rFonts w:ascii="Times New Roman" w:hAnsi="Times New Roman"/>
          <w:b/>
          <w:color w:val="000000"/>
          <w:sz w:val="24"/>
          <w:szCs w:val="24"/>
        </w:rPr>
      </w:pPr>
      <w:r w:rsidRPr="00335F56">
        <w:rPr>
          <w:rFonts w:ascii="Times New Roman" w:hAnsi="Times New Roman"/>
          <w:b/>
          <w:color w:val="000000"/>
          <w:sz w:val="24"/>
          <w:szCs w:val="24"/>
        </w:rPr>
        <w:lastRenderedPageBreak/>
        <w:t>3. Дизайн сайта</w:t>
      </w: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4362"/>
        <w:gridCol w:w="5528"/>
      </w:tblGrid>
      <w:tr w:rsidR="0032452C" w:rsidRPr="00335F56" w:rsidTr="00EA68BF">
        <w:trPr>
          <w:trHeight w:val="62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Фирменный стиль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Есть ли фирменный стиль и брендбук? Следует ли придерживаться фирменного стиля компании?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Сайты, которые нравятся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Дать ссылки на 2-3 сайта, которые нравятся. Описать что нравится</w:t>
            </w:r>
            <w:r w:rsidR="005020F5"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Сайты, которые НЕ нравятся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Дать ссылки на 2-3 сайта, которые НЕ нравятся. Описать что не нравится</w:t>
            </w:r>
            <w:r w:rsidR="005020F5"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Сайты конкурентов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Укажите ссылки на сайты ваших конкурентов</w:t>
            </w:r>
            <w:r w:rsidR="005020F5"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Визуальные материалы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Какие визуальные материалы можете предоставить для сайта (фотографии, видео, презентации)?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Цветовая гамма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Фирменные цвета компании/бренда</w:t>
            </w:r>
            <w:r w:rsid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, стилистика.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Внешний вид будущего сайта</w:t>
            </w:r>
          </w:p>
          <w:p w:rsidR="0032452C" w:rsidRPr="005020F5" w:rsidRDefault="0032452C" w:rsidP="005020F5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Описать прилагательными. Например: строгий, современный, яркий, детски</w:t>
            </w:r>
            <w:r w:rsid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й и т.д.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452C" w:rsidRPr="00335F56" w:rsidRDefault="0032452C" w:rsidP="0032452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2452C" w:rsidRPr="00335F56" w:rsidRDefault="0032452C" w:rsidP="0032452C">
      <w:pPr>
        <w:rPr>
          <w:rFonts w:ascii="Times New Roman" w:hAnsi="Times New Roman"/>
          <w:b/>
          <w:color w:val="000000"/>
          <w:sz w:val="24"/>
          <w:szCs w:val="24"/>
        </w:rPr>
      </w:pPr>
      <w:r w:rsidRPr="00335F56">
        <w:rPr>
          <w:rFonts w:ascii="Times New Roman" w:hAnsi="Times New Roman"/>
          <w:b/>
          <w:color w:val="000000"/>
          <w:sz w:val="24"/>
          <w:szCs w:val="24"/>
        </w:rPr>
        <w:t>4. Функциональность сайта</w:t>
      </w: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4362"/>
        <w:gridCol w:w="5528"/>
      </w:tblGrid>
      <w:tr w:rsidR="0032452C" w:rsidRPr="00335F56" w:rsidTr="00EA68BF">
        <w:trPr>
          <w:trHeight w:val="750"/>
        </w:trPr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управления сайтом</w:t>
            </w: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35F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CMS</w:t>
            </w: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Описать необходимость использования каждого модуля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308"/>
        </w:trPr>
        <w:tc>
          <w:tcPr>
            <w:tcW w:w="70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Новостная лента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308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Вопрос-ответ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85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5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Каталог продукции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70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Интернет-магазин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42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Форум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Рассылка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Вакансии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Поиск по сайту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на сайте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Фотогалерея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Видео каталог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422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5020F5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Прайс-лист</w:t>
            </w:r>
            <w:r w:rsidR="005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каталог продукции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697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Веб-формы (форма обратной связи, фильтры, интерактивные элементы и т.п.)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Многоязычность</w:t>
            </w:r>
            <w:r w:rsidR="005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020F5" w:rsidRPr="005020F5" w:rsidRDefault="005020F5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Указать какие языки необходимы на сайте.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Интеграция с 1С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 сайта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Голосования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Default="005020F5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разных административных доступов на сайте</w:t>
            </w:r>
          </w:p>
          <w:p w:rsidR="005020F5" w:rsidRPr="005020F5" w:rsidRDefault="005020F5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Напрмиер: администратор, менеджер, клиент, руководство</w:t>
            </w: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5528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32452C" w:rsidRPr="00335F56" w:rsidRDefault="005020F5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color w:val="000000"/>
                <w:sz w:val="24"/>
                <w:szCs w:val="24"/>
              </w:rPr>
              <w:t>Другое (описать подробно)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259"/>
        </w:trPr>
        <w:tc>
          <w:tcPr>
            <w:tcW w:w="7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Структура сайта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Указать основные разделы и подразделы, которые будут на сайте</w:t>
            </w:r>
            <w:r w:rsidR="005020F5"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5528" w:type="dxa"/>
          </w:tcPr>
          <w:p w:rsidR="0032452C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452C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Главная страница</w:t>
            </w:r>
          </w:p>
          <w:p w:rsidR="0032452C" w:rsidRPr="005020F5" w:rsidRDefault="0032452C" w:rsidP="005020F5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Какая информация должна быть на главной странице сайта (например, логотип, слоган, пункты меню, новости, реклама, контакты)</w:t>
            </w:r>
            <w:r w:rsid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Расширяемость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Планируется развивать проект? В каком направлении? С какой целью?</w:t>
            </w:r>
          </w:p>
        </w:tc>
        <w:tc>
          <w:tcPr>
            <w:tcW w:w="5528" w:type="dxa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750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62" w:type="dxa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Домен и хостинг</w:t>
            </w:r>
          </w:p>
          <w:p w:rsidR="0032452C" w:rsidRPr="0032452C" w:rsidRDefault="0032452C" w:rsidP="005020F5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Есть ли домен (уже купленный или желаемый)? Хостинг? Если нет - укажите пример названия для вашего сайта (на лат. языке)</w:t>
            </w:r>
            <w:r w:rsid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, в формате: 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  <w:lang w:val="en-US"/>
              </w:rPr>
              <w:t>www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  <w:r w:rsidR="005020F5">
              <w:rPr>
                <w:rFonts w:ascii="Times New Roman" w:hAnsi="Times New Roman"/>
                <w:i/>
                <w:color w:val="000000"/>
                <w:sz w:val="20"/>
                <w:szCs w:val="24"/>
                <w:lang w:val="en-US"/>
              </w:rPr>
              <w:t>SITE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.</w:t>
            </w: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  <w:lang w:val="en-US"/>
              </w:rPr>
              <w:t>ru</w:t>
            </w:r>
          </w:p>
        </w:tc>
        <w:tc>
          <w:tcPr>
            <w:tcW w:w="5528" w:type="dxa"/>
          </w:tcPr>
          <w:p w:rsidR="0032452C" w:rsidRPr="0032452C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452C" w:rsidRPr="0061346E" w:rsidRDefault="0032452C" w:rsidP="0032452C">
      <w:pPr>
        <w:pStyle w:val="a5"/>
        <w:tabs>
          <w:tab w:val="clear" w:pos="4677"/>
          <w:tab w:val="clear" w:pos="9355"/>
        </w:tabs>
        <w:rPr>
          <w:rFonts w:ascii="Verdana" w:hAnsi="Verdana" w:cs="Arial"/>
          <w:b/>
          <w:color w:val="000000"/>
          <w:sz w:val="20"/>
          <w:szCs w:val="20"/>
        </w:rPr>
      </w:pPr>
    </w:p>
    <w:p w:rsidR="0032452C" w:rsidRPr="0061346E" w:rsidRDefault="0032452C" w:rsidP="0032452C">
      <w:pPr>
        <w:pStyle w:val="a5"/>
        <w:tabs>
          <w:tab w:val="clear" w:pos="4677"/>
          <w:tab w:val="clear" w:pos="9355"/>
        </w:tabs>
        <w:rPr>
          <w:rFonts w:ascii="Verdana" w:hAnsi="Verdana" w:cs="Arial"/>
          <w:b/>
          <w:color w:val="000000"/>
          <w:sz w:val="20"/>
          <w:szCs w:val="20"/>
        </w:rPr>
      </w:pPr>
    </w:p>
    <w:p w:rsidR="0032452C" w:rsidRPr="00335F56" w:rsidRDefault="0032452C" w:rsidP="0032452C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335F56">
        <w:rPr>
          <w:rFonts w:ascii="Times New Roman" w:hAnsi="Times New Roman"/>
          <w:b/>
          <w:color w:val="000000"/>
          <w:sz w:val="24"/>
          <w:szCs w:val="24"/>
        </w:rPr>
        <w:t>5. Другое</w:t>
      </w:r>
    </w:p>
    <w:p w:rsidR="0032452C" w:rsidRPr="00335F56" w:rsidRDefault="0032452C" w:rsidP="0032452C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4362"/>
        <w:gridCol w:w="5528"/>
      </w:tblGrid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сайта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 xml:space="preserve">Необходима поддержка сайта, после его создания? 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2452C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SEO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-оптимизация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</w:pPr>
            <w:r w:rsidRPr="005020F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Планируется продвижение сайта в поисковых системах после создания сайта? По каким ключевым фразам?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Реклама</w:t>
            </w:r>
          </w:p>
          <w:p w:rsidR="0032452C" w:rsidRPr="005020F5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Планируется рекламировать сайт после его создания? Какими способами? Например: контекстная реклама, баннерная реклама, реклама в блогах, вирусная реклама и т.д. Какая цель рекламной компании?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пожелания</w:t>
            </w:r>
          </w:p>
          <w:p w:rsidR="0032452C" w:rsidRPr="005020F5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0F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Что еще следует знать перед началом разработки сайта?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452C" w:rsidRDefault="0032452C" w:rsidP="0032452C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32452C" w:rsidRPr="00335F56" w:rsidRDefault="0032452C" w:rsidP="0032452C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32452C" w:rsidRPr="00335F56" w:rsidRDefault="0032452C" w:rsidP="0032452C">
      <w:pPr>
        <w:pStyle w:val="a5"/>
        <w:tabs>
          <w:tab w:val="clear" w:pos="4677"/>
          <w:tab w:val="clear" w:pos="9355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335F56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335F56">
        <w:rPr>
          <w:rFonts w:ascii="Times New Roman" w:hAnsi="Times New Roman"/>
          <w:b/>
          <w:sz w:val="24"/>
          <w:szCs w:val="24"/>
        </w:rPr>
        <w:t>Дополнительные работы</w:t>
      </w:r>
      <w:r w:rsidRPr="00335F5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32452C" w:rsidRPr="00335F56" w:rsidRDefault="0032452C" w:rsidP="0032452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8"/>
        <w:gridCol w:w="4362"/>
        <w:gridCol w:w="5528"/>
      </w:tblGrid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2452C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3245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5020F5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sz w:val="24"/>
                <w:szCs w:val="24"/>
              </w:rPr>
              <w:t xml:space="preserve">Разработка дополнительных страниц 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sz w:val="24"/>
                <w:szCs w:val="24"/>
              </w:rPr>
              <w:t>Редактирование и адаптация текстовых материалов для сайта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sz w:val="24"/>
                <w:szCs w:val="24"/>
              </w:rPr>
              <w:t>Перевод текстов на иностранные языки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32452C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графических</w:t>
            </w:r>
            <w:r w:rsidRPr="00335F56"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(ретушь)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52C" w:rsidRPr="00335F56" w:rsidTr="00EA68BF">
        <w:trPr>
          <w:trHeight w:val="567"/>
        </w:trPr>
        <w:tc>
          <w:tcPr>
            <w:tcW w:w="708" w:type="dxa"/>
            <w:shd w:val="clear" w:color="auto" w:fill="auto"/>
            <w:vAlign w:val="center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  <w:r w:rsidRPr="00335F5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62" w:type="dxa"/>
            <w:shd w:val="clear" w:color="auto" w:fill="FFFFFF"/>
            <w:vAlign w:val="center"/>
          </w:tcPr>
          <w:p w:rsidR="0032452C" w:rsidRPr="00335F56" w:rsidRDefault="0032452C" w:rsidP="005020F5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335F56">
              <w:rPr>
                <w:rFonts w:ascii="Times New Roman" w:hAnsi="Times New Roman"/>
                <w:sz w:val="24"/>
                <w:szCs w:val="24"/>
              </w:rPr>
              <w:t xml:space="preserve">Управление и поддержка </w:t>
            </w:r>
            <w:r w:rsidR="005020F5">
              <w:rPr>
                <w:rFonts w:ascii="Times New Roman" w:hAnsi="Times New Roman"/>
                <w:sz w:val="24"/>
                <w:szCs w:val="24"/>
              </w:rPr>
              <w:t>динамических</w:t>
            </w:r>
            <w:r w:rsidRPr="0033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0F5">
              <w:rPr>
                <w:rFonts w:ascii="Times New Roman" w:hAnsi="Times New Roman"/>
                <w:sz w:val="24"/>
                <w:szCs w:val="24"/>
              </w:rPr>
              <w:t>разделов</w:t>
            </w:r>
            <w:r w:rsidRPr="00335F56">
              <w:rPr>
                <w:rFonts w:ascii="Times New Roman" w:hAnsi="Times New Roman"/>
                <w:sz w:val="24"/>
                <w:szCs w:val="24"/>
              </w:rPr>
              <w:t xml:space="preserve"> сайта: каталоги, новостная лента</w:t>
            </w:r>
            <w:r w:rsidR="005020F5">
              <w:rPr>
                <w:rFonts w:ascii="Times New Roman" w:hAnsi="Times New Roman"/>
                <w:sz w:val="24"/>
                <w:szCs w:val="24"/>
              </w:rPr>
              <w:t>, блог и т.п.</w:t>
            </w:r>
          </w:p>
        </w:tc>
        <w:tc>
          <w:tcPr>
            <w:tcW w:w="5528" w:type="dxa"/>
            <w:shd w:val="clear" w:color="auto" w:fill="FFFFFF"/>
          </w:tcPr>
          <w:p w:rsidR="0032452C" w:rsidRPr="00335F56" w:rsidRDefault="0032452C" w:rsidP="00EA68BF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452C" w:rsidRDefault="0032452C" w:rsidP="0032452C">
      <w:pPr>
        <w:ind w:right="565"/>
      </w:pPr>
    </w:p>
    <w:p w:rsidR="0032452C" w:rsidRDefault="0032452C" w:rsidP="0032452C">
      <w:pPr>
        <w:pStyle w:val="a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Дата заполнения клиентом: «___» ___________ 20__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 г.</w:t>
      </w:r>
    </w:p>
    <w:p w:rsidR="0032452C" w:rsidRPr="00AC17BA" w:rsidRDefault="0032452C" w:rsidP="0032452C">
      <w:pPr>
        <w:ind w:right="565"/>
      </w:pPr>
    </w:p>
    <w:p w:rsidR="0032452C" w:rsidRPr="00AC17BA" w:rsidRDefault="0032452C" w:rsidP="0032452C">
      <w:pPr>
        <w:ind w:right="567"/>
      </w:pPr>
    </w:p>
    <w:p w:rsidR="007F16C6" w:rsidRPr="0032452C" w:rsidRDefault="007F16C6" w:rsidP="0032452C">
      <w:pPr>
        <w:rPr>
          <w:szCs w:val="28"/>
        </w:rPr>
      </w:pPr>
    </w:p>
    <w:sectPr w:rsidR="007F16C6" w:rsidRPr="0032452C" w:rsidSect="006F7DA2">
      <w:headerReference w:type="default" r:id="rId7"/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E5" w:rsidRDefault="001539E5" w:rsidP="007505BC">
      <w:pPr>
        <w:spacing w:after="0" w:line="240" w:lineRule="auto"/>
      </w:pPr>
      <w:r>
        <w:separator/>
      </w:r>
    </w:p>
  </w:endnote>
  <w:endnote w:type="continuationSeparator" w:id="1">
    <w:p w:rsidR="001539E5" w:rsidRDefault="001539E5" w:rsidP="0075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E5" w:rsidRDefault="001539E5" w:rsidP="007505BC">
      <w:pPr>
        <w:spacing w:after="0" w:line="240" w:lineRule="auto"/>
      </w:pPr>
      <w:r>
        <w:separator/>
      </w:r>
    </w:p>
  </w:footnote>
  <w:footnote w:type="continuationSeparator" w:id="1">
    <w:p w:rsidR="001539E5" w:rsidRDefault="001539E5" w:rsidP="0075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76" w:rsidRPr="00A12C12" w:rsidRDefault="007F16C6" w:rsidP="007F16C6">
    <w:pPr>
      <w:pStyle w:val="a3"/>
      <w:jc w:val="right"/>
    </w:pPr>
    <w:r>
      <w:rPr>
        <w:noProof/>
      </w:rPr>
      <w:drawing>
        <wp:inline distT="0" distB="0" distL="0" distR="0">
          <wp:extent cx="6489700" cy="927100"/>
          <wp:effectExtent l="19050" t="0" r="6350" b="0"/>
          <wp:docPr id="2" name="Рисунок 1" descr="C:\Проекты\Абилити\_Полиграфия\Бланки\Новый 2\Новый бланк, лого справа (цветной)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Проекты\Абилити\_Полиграфия\Бланки\Новый 2\Новый бланк, лого справа (цветной)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501"/>
    <w:multiLevelType w:val="multilevel"/>
    <w:tmpl w:val="A48051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E4A0808"/>
    <w:multiLevelType w:val="hybridMultilevel"/>
    <w:tmpl w:val="37D66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33FF8"/>
    <w:multiLevelType w:val="hybridMultilevel"/>
    <w:tmpl w:val="3F703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505BC"/>
    <w:rsid w:val="00082913"/>
    <w:rsid w:val="00093435"/>
    <w:rsid w:val="00095A23"/>
    <w:rsid w:val="000F291C"/>
    <w:rsid w:val="001539E5"/>
    <w:rsid w:val="00155A9E"/>
    <w:rsid w:val="00181FCA"/>
    <w:rsid w:val="00211339"/>
    <w:rsid w:val="0022591A"/>
    <w:rsid w:val="00230638"/>
    <w:rsid w:val="00253619"/>
    <w:rsid w:val="002D32F6"/>
    <w:rsid w:val="0032452C"/>
    <w:rsid w:val="003478DB"/>
    <w:rsid w:val="00391121"/>
    <w:rsid w:val="00411B76"/>
    <w:rsid w:val="00444FDA"/>
    <w:rsid w:val="005020F5"/>
    <w:rsid w:val="00557B0C"/>
    <w:rsid w:val="00572638"/>
    <w:rsid w:val="005C0CCD"/>
    <w:rsid w:val="005D12C0"/>
    <w:rsid w:val="005E484F"/>
    <w:rsid w:val="006B4860"/>
    <w:rsid w:val="006C407C"/>
    <w:rsid w:val="006D5E6A"/>
    <w:rsid w:val="006F7DA2"/>
    <w:rsid w:val="007505BC"/>
    <w:rsid w:val="007D5A2E"/>
    <w:rsid w:val="007F16C6"/>
    <w:rsid w:val="00811683"/>
    <w:rsid w:val="00947DB2"/>
    <w:rsid w:val="009A7C78"/>
    <w:rsid w:val="00A12C12"/>
    <w:rsid w:val="00A717E9"/>
    <w:rsid w:val="00AA6FDE"/>
    <w:rsid w:val="00AB53D4"/>
    <w:rsid w:val="00AC17BA"/>
    <w:rsid w:val="00B77147"/>
    <w:rsid w:val="00BE6778"/>
    <w:rsid w:val="00BF13CD"/>
    <w:rsid w:val="00C02458"/>
    <w:rsid w:val="00C220D5"/>
    <w:rsid w:val="00C8080A"/>
    <w:rsid w:val="00D032A7"/>
    <w:rsid w:val="00D2686A"/>
    <w:rsid w:val="00DC0E33"/>
    <w:rsid w:val="00E27978"/>
    <w:rsid w:val="00E534FF"/>
    <w:rsid w:val="00E60FC3"/>
    <w:rsid w:val="00F16B5D"/>
    <w:rsid w:val="00FB0FB2"/>
    <w:rsid w:val="00F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5BC"/>
  </w:style>
  <w:style w:type="paragraph" w:styleId="a5">
    <w:name w:val="footer"/>
    <w:basedOn w:val="a"/>
    <w:link w:val="a6"/>
    <w:uiPriority w:val="99"/>
    <w:unhideWhenUsed/>
    <w:rsid w:val="0075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5BC"/>
  </w:style>
  <w:style w:type="paragraph" w:styleId="a7">
    <w:name w:val="Balloon Text"/>
    <w:basedOn w:val="a"/>
    <w:link w:val="a8"/>
    <w:uiPriority w:val="99"/>
    <w:semiHidden/>
    <w:unhideWhenUsed/>
    <w:rsid w:val="0075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5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B76"/>
    <w:rPr>
      <w:color w:val="0000FF"/>
      <w:u w:val="single"/>
    </w:rPr>
  </w:style>
  <w:style w:type="paragraph" w:customStyle="1" w:styleId="1">
    <w:name w:val="Абзац списка1"/>
    <w:basedOn w:val="a"/>
    <w:rsid w:val="00811683"/>
    <w:pPr>
      <w:ind w:left="720"/>
    </w:pPr>
    <w:rPr>
      <w:lang w:eastAsia="en-US"/>
    </w:rPr>
  </w:style>
  <w:style w:type="paragraph" w:styleId="aa">
    <w:name w:val="Normal (Web)"/>
    <w:basedOn w:val="a"/>
    <w:rsid w:val="00811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"Абилити Пермь"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</dc:creator>
  <cp:lastModifiedBy>Alexandr</cp:lastModifiedBy>
  <cp:revision>5</cp:revision>
  <dcterms:created xsi:type="dcterms:W3CDTF">2017-11-21T07:17:00Z</dcterms:created>
  <dcterms:modified xsi:type="dcterms:W3CDTF">2017-12-15T07:17:00Z</dcterms:modified>
</cp:coreProperties>
</file>